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7E" w:rsidRPr="00A6237E" w:rsidRDefault="00B30546" w:rsidP="00A6237E">
      <w:pPr>
        <w:pStyle w:val="NoSpacing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16"/>
          <w:szCs w:val="16"/>
          <w:cs/>
        </w:rPr>
        <w:t xml:space="preserve">                                                            </w:t>
      </w:r>
      <w:bookmarkStart w:id="0" w:name="_GoBack"/>
      <w:bookmarkEnd w:id="0"/>
      <w:r>
        <w:rPr>
          <w:rFonts w:ascii="TH Sarabun New" w:hAnsi="TH Sarabun New" w:cs="TH Sarabun New" w:hint="cs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564" w:rsidRPr="007C5544" w:rsidRDefault="004D2B3A" w:rsidP="007C554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C5544">
        <w:rPr>
          <w:rFonts w:ascii="TH Sarabun New" w:hAnsi="TH Sarabun New" w:cs="TH Sarabun New"/>
          <w:b/>
          <w:bCs/>
          <w:sz w:val="32"/>
          <w:szCs w:val="32"/>
        </w:rPr>
        <w:t xml:space="preserve">Checklist for </w:t>
      </w:r>
      <w:r w:rsidR="00103AC1" w:rsidRPr="007C5544">
        <w:rPr>
          <w:rFonts w:ascii="TH Sarabun New" w:hAnsi="TH Sarabun New" w:cs="TH Sarabun New"/>
          <w:b/>
          <w:bCs/>
          <w:sz w:val="32"/>
          <w:szCs w:val="32"/>
        </w:rPr>
        <w:t>Textbook</w:t>
      </w:r>
      <w:r w:rsidR="00103AC1">
        <w:rPr>
          <w:rFonts w:ascii="TH Sarabun New" w:hAnsi="TH Sarabun New" w:cs="TH Sarabun New"/>
          <w:b/>
          <w:bCs/>
          <w:sz w:val="32"/>
          <w:szCs w:val="32"/>
        </w:rPr>
        <w:t>, Book,</w:t>
      </w:r>
      <w:r w:rsidR="00103AC1" w:rsidRPr="007C554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C5544">
        <w:rPr>
          <w:rFonts w:ascii="TH Sarabun New" w:hAnsi="TH Sarabun New" w:cs="TH Sarabun New"/>
          <w:b/>
          <w:bCs/>
          <w:sz w:val="32"/>
          <w:szCs w:val="32"/>
        </w:rPr>
        <w:t xml:space="preserve">Course book, </w:t>
      </w:r>
      <w:r w:rsidR="008D56B7" w:rsidRPr="007C5544">
        <w:rPr>
          <w:rFonts w:ascii="TH Sarabun New" w:hAnsi="TH Sarabun New" w:cs="TH Sarabun New"/>
          <w:b/>
          <w:bCs/>
          <w:sz w:val="32"/>
          <w:szCs w:val="32"/>
        </w:rPr>
        <w:t xml:space="preserve">and </w:t>
      </w:r>
      <w:r w:rsidR="00D95564" w:rsidRPr="007C5544">
        <w:rPr>
          <w:rFonts w:ascii="TH Sarabun New" w:hAnsi="TH Sarabun New" w:cs="TH Sarabun New"/>
          <w:b/>
          <w:bCs/>
          <w:sz w:val="32"/>
          <w:szCs w:val="32"/>
        </w:rPr>
        <w:t>Teaching material</w:t>
      </w:r>
    </w:p>
    <w:p w:rsidR="00E45009" w:rsidRPr="00E45009" w:rsidRDefault="00E45009" w:rsidP="00E45009">
      <w:pPr>
        <w:pStyle w:val="NoSpacing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947" w:type="dxa"/>
        <w:tblLook w:val="04A0" w:firstRow="1" w:lastRow="0" w:firstColumn="1" w:lastColumn="0" w:noHBand="0" w:noVBand="1"/>
      </w:tblPr>
      <w:tblGrid>
        <w:gridCol w:w="3823"/>
        <w:gridCol w:w="1446"/>
        <w:gridCol w:w="1276"/>
        <w:gridCol w:w="1672"/>
        <w:gridCol w:w="1730"/>
      </w:tblGrid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ข้อกำหนด</w:t>
            </w:r>
          </w:p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Specifications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623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ตำรา</w:t>
            </w:r>
          </w:p>
          <w:p w:rsidR="000333FE" w:rsidRPr="00A6237E" w:rsidRDefault="00103AC1" w:rsidP="00E4500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(Text Book)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หนังสือ</w:t>
            </w:r>
          </w:p>
          <w:p w:rsidR="000333FE" w:rsidRPr="00A6237E" w:rsidRDefault="00103AC1" w:rsidP="00E4500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="000333FE" w:rsidRPr="00A623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Book)</w:t>
            </w:r>
          </w:p>
        </w:tc>
        <w:tc>
          <w:tcPr>
            <w:tcW w:w="1672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เอกสารคำสอน</w:t>
            </w:r>
          </w:p>
          <w:p w:rsidR="000333FE" w:rsidRPr="00A6237E" w:rsidRDefault="00103AC1" w:rsidP="00E4500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(Course Book)</w:t>
            </w:r>
          </w:p>
        </w:tc>
        <w:tc>
          <w:tcPr>
            <w:tcW w:w="1730" w:type="dxa"/>
          </w:tcPr>
          <w:p w:rsidR="000333F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เอกสารประกอบการสอน</w:t>
            </w:r>
          </w:p>
          <w:p w:rsidR="00103AC1" w:rsidRPr="00A6237E" w:rsidRDefault="00103AC1" w:rsidP="00E4500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623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(Teaching Material)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ทุนอุดหนุน </w:t>
            </w:r>
            <w:r w:rsidRPr="00A6237E">
              <w:rPr>
                <w:rFonts w:ascii="TH Sarabun New" w:hAnsi="TH Sarabun New" w:cs="TH Sarabun New"/>
                <w:sz w:val="30"/>
                <w:szCs w:val="30"/>
              </w:rPr>
              <w:t>(Budget)</w:t>
            </w:r>
          </w:p>
        </w:tc>
        <w:tc>
          <w:tcPr>
            <w:tcW w:w="1446" w:type="dxa"/>
          </w:tcPr>
          <w:p w:rsidR="000333FE" w:rsidRPr="00A6237E" w:rsidRDefault="005B71EF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30</w:t>
            </w:r>
            <w:r w:rsidR="000333FE" w:rsidRPr="00A6237E">
              <w:rPr>
                <w:rFonts w:ascii="TH Sarabun New" w:hAnsi="TH Sarabun New" w:cs="TH Sarabun New"/>
                <w:sz w:val="30"/>
                <w:szCs w:val="30"/>
              </w:rPr>
              <w:t>,000</w:t>
            </w:r>
          </w:p>
        </w:tc>
        <w:tc>
          <w:tcPr>
            <w:tcW w:w="1276" w:type="dxa"/>
          </w:tcPr>
          <w:p w:rsidR="000333FE" w:rsidRPr="00A6237E" w:rsidRDefault="005B71EF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30</w:t>
            </w:r>
            <w:r w:rsidR="000333FE" w:rsidRPr="00A6237E">
              <w:rPr>
                <w:rFonts w:ascii="TH Sarabun New" w:hAnsi="TH Sarabun New" w:cs="TH Sarabun New"/>
                <w:sz w:val="30"/>
                <w:szCs w:val="30"/>
              </w:rPr>
              <w:t>,000</w:t>
            </w:r>
          </w:p>
        </w:tc>
        <w:tc>
          <w:tcPr>
            <w:tcW w:w="1672" w:type="dxa"/>
          </w:tcPr>
          <w:p w:rsidR="000333FE" w:rsidRPr="00A6237E" w:rsidRDefault="005B71EF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20</w:t>
            </w:r>
            <w:r w:rsidR="000333FE" w:rsidRPr="00A6237E">
              <w:rPr>
                <w:rFonts w:ascii="TH Sarabun New" w:hAnsi="TH Sarabun New" w:cs="TH Sarabun New"/>
                <w:sz w:val="30"/>
                <w:szCs w:val="30"/>
              </w:rPr>
              <w:t>,000</w:t>
            </w:r>
          </w:p>
        </w:tc>
        <w:tc>
          <w:tcPr>
            <w:tcW w:w="1730" w:type="dxa"/>
          </w:tcPr>
          <w:p w:rsidR="000333FE" w:rsidRPr="00A6237E" w:rsidRDefault="005B71EF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="007502EE">
              <w:rPr>
                <w:rFonts w:ascii="TH Sarabun New" w:hAnsi="TH Sarabun New" w:cs="TH Sarabun New" w:hint="cs"/>
                <w:sz w:val="30"/>
                <w:szCs w:val="30"/>
                <w:cs/>
              </w:rPr>
              <w:t>,000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มีการวิเคราะห์สังเคราะห์ความรู้ที่เกี่ยวข้อง แสดงถึงความสามารถในการถ่ายทอดความรู้ในเชิงวิชาการ</w:t>
            </w:r>
          </w:p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(The analysis and synthesis of relevant academic knowledge which express author’s ability in transferring academic knowledge)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672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730" w:type="dxa"/>
          </w:tcPr>
          <w:p w:rsidR="000333FE" w:rsidRPr="00A6237E" w:rsidRDefault="00B30546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เรียบเรียงขึ้นจากรากฐานวิชาการที่มั่นคง</w:t>
            </w:r>
          </w:p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(Established from theoretical background)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672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730" w:type="dxa"/>
          </w:tcPr>
          <w:p w:rsidR="000333FE" w:rsidRPr="00A6237E" w:rsidRDefault="009A456C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ใช้ประกอบการเรียนการสอนในหลักสูตรที่คณะฯ</w:t>
            </w:r>
            <w:r w:rsidRPr="00A623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เปิดสอน</w:t>
            </w:r>
            <w:r w:rsidRPr="00A623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6237E">
              <w:rPr>
                <w:rFonts w:ascii="TH Sarabun New" w:hAnsi="TH Sarabun New" w:cs="TH Sarabun New"/>
                <w:sz w:val="30"/>
                <w:szCs w:val="30"/>
              </w:rPr>
              <w:t>(Use in teaching course offered by F.I.S)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Applicable</w:t>
            </w:r>
          </w:p>
        </w:tc>
        <w:tc>
          <w:tcPr>
            <w:tcW w:w="1672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730" w:type="dxa"/>
          </w:tcPr>
          <w:p w:rsidR="000333FE" w:rsidRPr="00A6237E" w:rsidRDefault="009A456C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คำนำ</w:t>
            </w:r>
            <w:r w:rsidRPr="00A6237E">
              <w:rPr>
                <w:rFonts w:ascii="TH Sarabun New" w:hAnsi="TH Sarabun New" w:cs="TH Sarabun New"/>
                <w:sz w:val="30"/>
                <w:szCs w:val="30"/>
              </w:rPr>
              <w:t xml:space="preserve">  (Preface)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672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730" w:type="dxa"/>
          </w:tcPr>
          <w:p w:rsidR="000333FE" w:rsidRPr="00A6237E" w:rsidRDefault="009A456C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สารบัญ</w:t>
            </w:r>
            <w:r w:rsidRPr="00A6237E">
              <w:rPr>
                <w:rFonts w:ascii="TH Sarabun New" w:hAnsi="TH Sarabun New" w:cs="TH Sarabun New"/>
                <w:sz w:val="30"/>
                <w:szCs w:val="30"/>
              </w:rPr>
              <w:t xml:space="preserve"> (Table of content)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672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730" w:type="dxa"/>
          </w:tcPr>
          <w:p w:rsidR="000333FE" w:rsidRPr="00A6237E" w:rsidRDefault="009A456C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เนื้อหา</w:t>
            </w:r>
            <w:r w:rsidRPr="00A6237E">
              <w:rPr>
                <w:rFonts w:ascii="TH Sarabun New" w:hAnsi="TH Sarabun New" w:cs="TH Sarabun New"/>
                <w:sz w:val="30"/>
                <w:szCs w:val="30"/>
              </w:rPr>
              <w:t xml:space="preserve"> (Content)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672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730" w:type="dxa"/>
          </w:tcPr>
          <w:p w:rsidR="000333FE" w:rsidRPr="00A6237E" w:rsidRDefault="009A456C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เอกสารอ้างอิง</w:t>
            </w:r>
            <w:r w:rsidRPr="00A6237E">
              <w:rPr>
                <w:rFonts w:ascii="TH Sarabun New" w:hAnsi="TH Sarabun New" w:cs="TH Sarabun New"/>
                <w:sz w:val="30"/>
                <w:szCs w:val="30"/>
              </w:rPr>
              <w:t xml:space="preserve"> (Bibliography)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672" w:type="dxa"/>
          </w:tcPr>
          <w:p w:rsidR="000333FE" w:rsidRPr="00A6237E" w:rsidRDefault="009A456C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730" w:type="dxa"/>
          </w:tcPr>
          <w:p w:rsidR="000333FE" w:rsidRPr="00A6237E" w:rsidRDefault="009A456C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เนื้อหาหรือภาพที่นำมาจากแหล่งอื่นต้องอ้างอิงที่มา</w:t>
            </w:r>
            <w:r w:rsidRPr="00A623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6237E">
              <w:rPr>
                <w:rFonts w:ascii="TH Sarabun New" w:hAnsi="TH Sarabun New" w:cs="TH Sarabun New"/>
                <w:sz w:val="30"/>
                <w:szCs w:val="30"/>
              </w:rPr>
              <w:t>(Picture reference, content sources)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672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730" w:type="dxa"/>
          </w:tcPr>
          <w:p w:rsidR="000333FE" w:rsidRPr="00A6237E" w:rsidRDefault="009A456C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แผนการสอน</w:t>
            </w:r>
            <w:r w:rsidRPr="00A623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6237E">
              <w:rPr>
                <w:rFonts w:ascii="TH Sarabun New" w:hAnsi="TH Sarabun New" w:cs="TH Sarabun New"/>
                <w:sz w:val="30"/>
                <w:szCs w:val="30"/>
              </w:rPr>
              <w:t>(Lesson Plan)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672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730" w:type="dxa"/>
          </w:tcPr>
          <w:p w:rsidR="000333FE" w:rsidRPr="00A6237E" w:rsidRDefault="009A456C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หัวข้อบรรยาย</w:t>
            </w:r>
            <w:r w:rsidRPr="00A623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6237E">
              <w:rPr>
                <w:rFonts w:ascii="TH Sarabun New" w:hAnsi="TH Sarabun New" w:cs="TH Sarabun New"/>
                <w:sz w:val="30"/>
                <w:szCs w:val="30"/>
              </w:rPr>
              <w:t>(Topics)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672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730" w:type="dxa"/>
          </w:tcPr>
          <w:p w:rsidR="000333FE" w:rsidRPr="00A6237E" w:rsidRDefault="009A456C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</w:tr>
      <w:tr w:rsidR="000333FE" w:rsidRPr="00A6237E" w:rsidTr="00103AC1">
        <w:tc>
          <w:tcPr>
            <w:tcW w:w="3823" w:type="dxa"/>
          </w:tcPr>
          <w:p w:rsidR="000333FE" w:rsidRPr="00A6237E" w:rsidRDefault="000333FE" w:rsidP="00E45009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  <w:cs/>
              </w:rPr>
              <w:t>อาจพัฒนาขึ้นจากเอกสารประกอบการสอน</w:t>
            </w:r>
            <w:r w:rsidRPr="00A623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6237E">
              <w:rPr>
                <w:rFonts w:ascii="TH Sarabun New" w:hAnsi="TH Sarabun New" w:cs="TH Sarabun New"/>
                <w:sz w:val="30"/>
                <w:szCs w:val="30"/>
              </w:rPr>
              <w:t>(Developed from classroom handouts)</w:t>
            </w:r>
          </w:p>
        </w:tc>
        <w:tc>
          <w:tcPr>
            <w:tcW w:w="144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276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  <w:tc>
          <w:tcPr>
            <w:tcW w:w="1672" w:type="dxa"/>
          </w:tcPr>
          <w:p w:rsidR="000333FE" w:rsidRPr="00A6237E" w:rsidRDefault="000333FE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Yes</w:t>
            </w:r>
          </w:p>
        </w:tc>
        <w:tc>
          <w:tcPr>
            <w:tcW w:w="1730" w:type="dxa"/>
          </w:tcPr>
          <w:p w:rsidR="000333FE" w:rsidRPr="00A6237E" w:rsidRDefault="009A456C" w:rsidP="00E45009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237E"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</w:tc>
      </w:tr>
    </w:tbl>
    <w:p w:rsidR="008403DC" w:rsidRPr="00E45009" w:rsidRDefault="008403DC" w:rsidP="00E45009">
      <w:pPr>
        <w:pStyle w:val="NoSpacing"/>
        <w:rPr>
          <w:rFonts w:ascii="TH Sarabun New" w:hAnsi="TH Sarabun New" w:cs="TH Sarabun New"/>
          <w:sz w:val="32"/>
          <w:szCs w:val="32"/>
        </w:rPr>
      </w:pPr>
    </w:p>
    <w:sectPr w:rsidR="008403DC" w:rsidRPr="00E45009" w:rsidSect="000333FE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A3" w:rsidRDefault="004A34A3" w:rsidP="00E65FCE">
      <w:pPr>
        <w:spacing w:after="0" w:line="240" w:lineRule="auto"/>
      </w:pPr>
      <w:r>
        <w:separator/>
      </w:r>
    </w:p>
  </w:endnote>
  <w:endnote w:type="continuationSeparator" w:id="0">
    <w:p w:rsidR="004A34A3" w:rsidRDefault="004A34A3" w:rsidP="00E6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A3" w:rsidRDefault="004A34A3" w:rsidP="00E65FCE">
      <w:pPr>
        <w:spacing w:after="0" w:line="240" w:lineRule="auto"/>
      </w:pPr>
      <w:r>
        <w:separator/>
      </w:r>
    </w:p>
  </w:footnote>
  <w:footnote w:type="continuationSeparator" w:id="0">
    <w:p w:rsidR="004A34A3" w:rsidRDefault="004A34A3" w:rsidP="00E6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CE" w:rsidRPr="00E65FCE" w:rsidRDefault="00E65FCE" w:rsidP="00E65FCE">
    <w:pPr>
      <w:pStyle w:val="NoSpacing"/>
      <w:rPr>
        <w:rFonts w:ascii="TH Sarabun New" w:hAnsi="TH Sarabun New" w:cs="TH Sarabun New"/>
        <w:sz w:val="28"/>
      </w:rPr>
    </w:pPr>
    <w:r w:rsidRPr="00E65FCE">
      <w:rPr>
        <w:rFonts w:cs="TH Sarabun New"/>
        <w:noProof/>
        <w:color w:val="808080" w:themeColor="background1" w:themeShade="8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915EA4" wp14:editId="1CE87A78">
              <wp:simplePos x="0" y="0"/>
              <wp:positionH relativeFrom="margin">
                <wp:align>right</wp:align>
              </wp:positionH>
              <wp:positionV relativeFrom="paragraph">
                <wp:posOffset>-81915</wp:posOffset>
              </wp:positionV>
              <wp:extent cx="1184275" cy="321945"/>
              <wp:effectExtent l="0" t="0" r="15875" b="2095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CE" w:rsidRPr="00E65FCE" w:rsidRDefault="00E65FCE" w:rsidP="00E65FCE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808080" w:themeColor="background1" w:themeShade="80"/>
                              <w:sz w:val="28"/>
                              <w:cs/>
                              <w:lang w:eastAsia="zh-CN"/>
                            </w:rPr>
                          </w:pPr>
                          <w:r w:rsidRPr="00E65FCE">
                            <w:rPr>
                              <w:rFonts w:ascii="TH Sarabun New" w:hAnsi="TH Sarabun New" w:cs="TH Sarabun New"/>
                              <w:b/>
                              <w:bCs/>
                              <w:color w:val="808080" w:themeColor="background1" w:themeShade="80"/>
                              <w:sz w:val="28"/>
                            </w:rPr>
                            <w:t>FIS Textbook</w:t>
                          </w:r>
                          <w:r w:rsidRPr="00E65FCE">
                            <w:rPr>
                              <w:rFonts w:ascii="TH Sarabun New" w:hAnsi="TH Sarabun New" w:cs="TH Sarabun New"/>
                              <w:b/>
                              <w:bCs/>
                              <w:color w:val="808080" w:themeColor="background1" w:themeShade="80"/>
                              <w:sz w:val="28"/>
                              <w:cs/>
                            </w:rPr>
                            <w:t xml:space="preserve"> </w:t>
                          </w:r>
                          <w:r w:rsidRPr="00E65FCE">
                            <w:rPr>
                              <w:rFonts w:ascii="TH Sarabun New" w:hAnsi="TH Sarabun New" w:cs="TH Sarabun New"/>
                              <w:b/>
                              <w:bCs/>
                              <w:color w:val="808080" w:themeColor="background1" w:themeShade="80"/>
                              <w:sz w:val="28"/>
                              <w:cs/>
                              <w:lang w:eastAsia="zh-C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D915EA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2.05pt;margin-top:-6.45pt;width:93.25pt;height:25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y7KgIAAFI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" o:allowincell="f">
              <v:textbox>
                <w:txbxContent>
                  <w:p w:rsidR="00E65FCE" w:rsidRPr="00E65FCE" w:rsidRDefault="00E65FCE" w:rsidP="00E65FCE">
                    <w:pPr>
                      <w:jc w:val="center"/>
                      <w:rPr>
                        <w:rFonts w:ascii="TH Sarabun New" w:hAnsi="TH Sarabun New" w:cs="TH Sarabun New" w:hint="cs"/>
                        <w:b/>
                        <w:bCs/>
                        <w:color w:val="808080" w:themeColor="background1" w:themeShade="80"/>
                        <w:sz w:val="28"/>
                        <w:cs/>
                        <w:lang w:eastAsia="zh-CN"/>
                      </w:rPr>
                    </w:pPr>
                    <w:r w:rsidRPr="00E65FCE">
                      <w:rPr>
                        <w:rFonts w:ascii="TH Sarabun New" w:hAnsi="TH Sarabun New" w:cs="TH Sarabun New"/>
                        <w:b/>
                        <w:bCs/>
                        <w:color w:val="808080" w:themeColor="background1" w:themeShade="80"/>
                        <w:sz w:val="28"/>
                      </w:rPr>
                      <w:t>FIS Textbook</w:t>
                    </w:r>
                    <w:r w:rsidRPr="00E65FCE">
                      <w:rPr>
                        <w:rFonts w:ascii="TH Sarabun New" w:hAnsi="TH Sarabun New" w:cs="TH Sarabun New"/>
                        <w:b/>
                        <w:bCs/>
                        <w:color w:val="808080" w:themeColor="background1" w:themeShade="80"/>
                        <w:sz w:val="28"/>
                        <w:cs/>
                      </w:rPr>
                      <w:t xml:space="preserve"> </w:t>
                    </w:r>
                    <w:r w:rsidRPr="00E65FCE">
                      <w:rPr>
                        <w:rFonts w:ascii="TH Sarabun New" w:hAnsi="TH Sarabun New" w:cs="TH Sarabun New"/>
                        <w:b/>
                        <w:bCs/>
                        <w:color w:val="808080" w:themeColor="background1" w:themeShade="80"/>
                        <w:sz w:val="28"/>
                        <w:cs/>
                        <w:lang w:eastAsia="zh-CN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65FCE">
      <w:rPr>
        <w:rFonts w:ascii="TH Sarabun New" w:hAnsi="TH Sarabun New" w:cs="TH Sarabun New" w:hint="cs"/>
        <w:sz w:val="28"/>
        <w:cs/>
      </w:rPr>
      <w:t>กองทุนวิจัยคณะวิเทศศึกษา มหาวิทยาลัยสงขลานครินทร์</w:t>
    </w:r>
  </w:p>
  <w:p w:rsidR="00E65FCE" w:rsidRDefault="00E65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BAC"/>
    <w:multiLevelType w:val="hybridMultilevel"/>
    <w:tmpl w:val="4CCA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748F"/>
    <w:multiLevelType w:val="hybridMultilevel"/>
    <w:tmpl w:val="E33C1A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5068E"/>
    <w:multiLevelType w:val="hybridMultilevel"/>
    <w:tmpl w:val="3802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70A94"/>
    <w:multiLevelType w:val="hybridMultilevel"/>
    <w:tmpl w:val="2C52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510C"/>
    <w:multiLevelType w:val="hybridMultilevel"/>
    <w:tmpl w:val="AFE4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4733"/>
    <w:multiLevelType w:val="hybridMultilevel"/>
    <w:tmpl w:val="6FDA9C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880CEB"/>
    <w:multiLevelType w:val="hybridMultilevel"/>
    <w:tmpl w:val="66EE3908"/>
    <w:lvl w:ilvl="0" w:tplc="9676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84BDF"/>
    <w:multiLevelType w:val="hybridMultilevel"/>
    <w:tmpl w:val="F67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93346"/>
    <w:multiLevelType w:val="hybridMultilevel"/>
    <w:tmpl w:val="4CCA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63DC"/>
    <w:multiLevelType w:val="hybridMultilevel"/>
    <w:tmpl w:val="63CE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A3D50"/>
    <w:multiLevelType w:val="hybridMultilevel"/>
    <w:tmpl w:val="21A2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9E"/>
    <w:rsid w:val="000333FE"/>
    <w:rsid w:val="00097A8E"/>
    <w:rsid w:val="000D3FF7"/>
    <w:rsid w:val="00103AC1"/>
    <w:rsid w:val="001E362A"/>
    <w:rsid w:val="00263C16"/>
    <w:rsid w:val="002D624C"/>
    <w:rsid w:val="002F1782"/>
    <w:rsid w:val="00356027"/>
    <w:rsid w:val="003A0036"/>
    <w:rsid w:val="003A6BDC"/>
    <w:rsid w:val="00412D36"/>
    <w:rsid w:val="004A101D"/>
    <w:rsid w:val="004A34A3"/>
    <w:rsid w:val="004D2B3A"/>
    <w:rsid w:val="004E5FA1"/>
    <w:rsid w:val="00566A95"/>
    <w:rsid w:val="0059110A"/>
    <w:rsid w:val="005B71EF"/>
    <w:rsid w:val="00601007"/>
    <w:rsid w:val="006B5CEF"/>
    <w:rsid w:val="007502EE"/>
    <w:rsid w:val="00757C1F"/>
    <w:rsid w:val="007905DE"/>
    <w:rsid w:val="0079609E"/>
    <w:rsid w:val="007C5544"/>
    <w:rsid w:val="008403DC"/>
    <w:rsid w:val="00841169"/>
    <w:rsid w:val="008449FF"/>
    <w:rsid w:val="008752D5"/>
    <w:rsid w:val="008800E1"/>
    <w:rsid w:val="008D56B7"/>
    <w:rsid w:val="009A456C"/>
    <w:rsid w:val="00A03B0C"/>
    <w:rsid w:val="00A6237E"/>
    <w:rsid w:val="00A75362"/>
    <w:rsid w:val="00B30546"/>
    <w:rsid w:val="00D61504"/>
    <w:rsid w:val="00D924F0"/>
    <w:rsid w:val="00D929FC"/>
    <w:rsid w:val="00D95564"/>
    <w:rsid w:val="00DA006A"/>
    <w:rsid w:val="00E1341A"/>
    <w:rsid w:val="00E16D77"/>
    <w:rsid w:val="00E45009"/>
    <w:rsid w:val="00E65FCE"/>
    <w:rsid w:val="00E93090"/>
    <w:rsid w:val="00EA529E"/>
    <w:rsid w:val="00ED67E2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22752"/>
  <w15:docId w15:val="{F07194D8-F0D2-4B82-A0F1-61C8A702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29E"/>
    <w:pPr>
      <w:ind w:left="720"/>
      <w:contextualSpacing/>
    </w:pPr>
  </w:style>
  <w:style w:type="paragraph" w:styleId="NoSpacing">
    <w:name w:val="No Spacing"/>
    <w:uiPriority w:val="1"/>
    <w:qFormat/>
    <w:rsid w:val="00E450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CE"/>
  </w:style>
  <w:style w:type="paragraph" w:styleId="Footer">
    <w:name w:val="footer"/>
    <w:basedOn w:val="Normal"/>
    <w:link w:val="FooterChar"/>
    <w:uiPriority w:val="99"/>
    <w:unhideWhenUsed/>
    <w:rsid w:val="00E6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2019-11-18T14:53:00Z</dcterms:created>
  <dcterms:modified xsi:type="dcterms:W3CDTF">2019-11-18T14:53:00Z</dcterms:modified>
</cp:coreProperties>
</file>